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6783" w:rsidRDefault="00E654CC" w:rsidP="00556783">
      <w:pPr>
        <w:pStyle w:val="NoteLevel1"/>
      </w:pPr>
      <w:r>
        <w:fldChar w:fldCharType="begin">
          <w:fldData xml:space="preserve">AAAAIGZ0eXBxdCAgIAUDAHF0ICAAAAAAAAAAAAAAAAAAAAAId2lkZQCr+dJtZGF0ANBABvcgAAAA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</w:fldData>
        </w:fldChar>
      </w:r>
      <w:r>
        <w:instrText xml:space="preserve"> ADDIN AudioData </w:instrText>
      </w:r>
      <w:r>
        <w:fldChar w:fldCharType="end"/>
      </w:r>
      <w:r w:rsidR="00556783">
        <w:fldChar w:fldCharType="begin"/>
      </w:r>
      <w:r w:rsidR="00556783">
        <w:instrText xml:space="preserve"> ADDIN AudioMarker 0 </w:instrText>
      </w:r>
      <w:r w:rsidR="00556783">
        <w:fldChar w:fldCharType="end"/>
      </w:r>
      <w:bookmarkStart w:id="0" w:name="_GoBack"/>
      <w:bookmarkEnd w:id="0"/>
    </w:p>
    <w:p w:rsidR="00556783" w:rsidRDefault="00556783" w:rsidP="00556783">
      <w:pPr>
        <w:pStyle w:val="NoteLevel1"/>
        <w:sectPr w:rsidR="00556783" w:rsidSect="00556783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556783" w:rsidRDefault="00556783" w:rsidP="00556783">
      <w:pPr>
        <w:pStyle w:val="NoteLevel1"/>
      </w:pPr>
    </w:p>
    <w:p w:rsidR="00556783" w:rsidRDefault="00556783" w:rsidP="00556783">
      <w:pPr>
        <w:pStyle w:val="NoteLevel1"/>
        <w:sectPr w:rsidR="00556783" w:rsidSect="00556783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556783" w:rsidRDefault="00556783" w:rsidP="00556783">
      <w:pPr>
        <w:pStyle w:val="NoteLevel1"/>
      </w:pPr>
    </w:p>
    <w:sectPr w:rsidR="00556783" w:rsidSect="00556783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54CC" w:rsidRDefault="00E654CC" w:rsidP="00556783">
      <w:r>
        <w:separator/>
      </w:r>
    </w:p>
  </w:endnote>
  <w:endnote w:type="continuationSeparator" w:id="0">
    <w:p w:rsidR="00E654CC" w:rsidRDefault="00E654CC" w:rsidP="005567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54CC" w:rsidRDefault="00E654CC" w:rsidP="00556783">
      <w:r>
        <w:separator/>
      </w:r>
    </w:p>
  </w:footnote>
  <w:footnote w:type="continuationSeparator" w:id="0">
    <w:p w:rsidR="00E654CC" w:rsidRDefault="00E654CC" w:rsidP="0055678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54CC" w:rsidRDefault="00E654CC" w:rsidP="00556783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CloudMine setup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2/24/14 8:19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54CC" w:rsidRDefault="00E654C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2/24/14 8:19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54CC" w:rsidRDefault="00E654C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2/24/14 8:19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F02E688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HorizontalOrigin w:val="1800"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</w:docVars>
  <w:rsids>
    <w:rsidRoot w:val="00E654CC"/>
    <w:rsid w:val="0051774B"/>
    <w:rsid w:val="00556783"/>
    <w:rsid w:val="00715F40"/>
    <w:rsid w:val="009A2CE5"/>
    <w:rsid w:val="00E65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556783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556783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556783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556783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556783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556783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556783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556783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556783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55678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678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556783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556783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556783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556783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556783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556783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556783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556783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556783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55678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67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7</Words>
  <Characters>41</Characters>
  <Application>Microsoft Macintosh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Sunny Patel</cp:lastModifiedBy>
  <cp:revision>1</cp:revision>
  <dcterms:created xsi:type="dcterms:W3CDTF">2014-02-25T01:19:00Z</dcterms:created>
  <dcterms:modified xsi:type="dcterms:W3CDTF">2014-02-25T16:12:00Z</dcterms:modified>
</cp:coreProperties>
</file>